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1" w:rsidRDefault="00C533EE" w:rsidP="00C533EE">
      <w:pPr>
        <w:jc w:val="both"/>
      </w:pPr>
      <w:r>
        <w:t xml:space="preserve">Date(s) du transport :………………………………..        </w:t>
      </w:r>
    </w:p>
    <w:p w:rsidR="00C533EE" w:rsidRDefault="00C533EE" w:rsidP="00C533EE">
      <w:pPr>
        <w:jc w:val="both"/>
      </w:pPr>
      <w:r>
        <w:t>Immatriculation véhicule</w:t>
      </w:r>
      <w:r w:rsidR="008D1060">
        <w:t xml:space="preserve"> </w:t>
      </w:r>
      <w:r w:rsidR="00750C21">
        <w:t>(si connu)</w:t>
      </w:r>
      <w:r>
        <w:t> :…………………………………….</w:t>
      </w:r>
    </w:p>
    <w:p w:rsidR="00580941" w:rsidRDefault="008D1060" w:rsidP="00C533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3EE" w:rsidRDefault="00C533EE" w:rsidP="00C533EE">
      <w:pPr>
        <w:jc w:val="both"/>
      </w:pPr>
      <w:r>
        <w:t>Nom et téléphone du responsable (obligatoire) :…………………………………………………………………………………</w:t>
      </w:r>
    </w:p>
    <w:p w:rsidR="00580941" w:rsidRDefault="00580941" w:rsidP="00C533EE">
      <w:pPr>
        <w:jc w:val="both"/>
      </w:pPr>
    </w:p>
    <w:p w:rsidR="00C533EE" w:rsidRDefault="00C533EE" w:rsidP="00C533EE">
      <w:pPr>
        <w:jc w:val="both"/>
      </w:pPr>
      <w:r>
        <w:t>Nombre d’adultes :……………………………………………………..</w:t>
      </w:r>
    </w:p>
    <w:p w:rsidR="00F1176D" w:rsidRDefault="00F1176D"/>
    <w:tbl>
      <w:tblPr>
        <w:tblStyle w:val="Grilledutableau"/>
        <w:tblW w:w="10114" w:type="dxa"/>
        <w:tblLook w:val="04A0"/>
      </w:tblPr>
      <w:tblGrid>
        <w:gridCol w:w="3370"/>
        <w:gridCol w:w="3372"/>
        <w:gridCol w:w="3372"/>
      </w:tblGrid>
      <w:tr w:rsidR="00711A28" w:rsidTr="00580941">
        <w:trPr>
          <w:trHeight w:val="266"/>
        </w:trPr>
        <w:tc>
          <w:tcPr>
            <w:tcW w:w="3370" w:type="dxa"/>
          </w:tcPr>
          <w:p w:rsidR="00711A28" w:rsidRPr="00580941" w:rsidRDefault="00580941" w:rsidP="00580941">
            <w:pPr>
              <w:jc w:val="center"/>
              <w:rPr>
                <w:b/>
              </w:rPr>
            </w:pPr>
            <w:r w:rsidRPr="00580941">
              <w:rPr>
                <w:b/>
              </w:rPr>
              <w:t>Nom</w:t>
            </w:r>
          </w:p>
        </w:tc>
        <w:tc>
          <w:tcPr>
            <w:tcW w:w="3372" w:type="dxa"/>
          </w:tcPr>
          <w:p w:rsidR="00711A28" w:rsidRPr="00580941" w:rsidRDefault="00580941" w:rsidP="00580941">
            <w:pPr>
              <w:jc w:val="center"/>
              <w:rPr>
                <w:b/>
              </w:rPr>
            </w:pPr>
            <w:r w:rsidRPr="00580941">
              <w:rPr>
                <w:b/>
              </w:rPr>
              <w:t>Prénom</w:t>
            </w:r>
          </w:p>
        </w:tc>
        <w:tc>
          <w:tcPr>
            <w:tcW w:w="3372" w:type="dxa"/>
          </w:tcPr>
          <w:p w:rsidR="00711A28" w:rsidRPr="00580941" w:rsidRDefault="00580941" w:rsidP="00580941">
            <w:pPr>
              <w:jc w:val="center"/>
              <w:rPr>
                <w:b/>
              </w:rPr>
            </w:pPr>
            <w:r w:rsidRPr="00580941">
              <w:rPr>
                <w:b/>
              </w:rPr>
              <w:t>Qualité</w:t>
            </w:r>
          </w:p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1-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2-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3-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66"/>
        </w:trPr>
        <w:tc>
          <w:tcPr>
            <w:tcW w:w="3370" w:type="dxa"/>
          </w:tcPr>
          <w:p w:rsidR="00711A28" w:rsidRDefault="00580941">
            <w:r>
              <w:t>4-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5-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6-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7-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66"/>
        </w:trPr>
        <w:tc>
          <w:tcPr>
            <w:tcW w:w="3370" w:type="dxa"/>
          </w:tcPr>
          <w:p w:rsidR="00711A28" w:rsidRDefault="00580941">
            <w:r>
              <w:t>8-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</w:tbl>
    <w:p w:rsidR="0064185B" w:rsidRDefault="0064185B"/>
    <w:p w:rsidR="0064185B" w:rsidRDefault="0064185B"/>
    <w:p w:rsidR="0064185B" w:rsidRDefault="0064185B">
      <w:r>
        <w:t>Nombre d’élèves :……………………………………………….</w:t>
      </w:r>
    </w:p>
    <w:p w:rsidR="00711A28" w:rsidRDefault="00711A28"/>
    <w:tbl>
      <w:tblPr>
        <w:tblStyle w:val="Grilledutableau"/>
        <w:tblW w:w="10279" w:type="dxa"/>
        <w:tblLook w:val="04A0"/>
      </w:tblPr>
      <w:tblGrid>
        <w:gridCol w:w="3425"/>
        <w:gridCol w:w="3427"/>
        <w:gridCol w:w="3427"/>
      </w:tblGrid>
      <w:tr w:rsidR="00711A28" w:rsidTr="00750C21">
        <w:trPr>
          <w:trHeight w:val="537"/>
        </w:trPr>
        <w:tc>
          <w:tcPr>
            <w:tcW w:w="3425" w:type="dxa"/>
          </w:tcPr>
          <w:p w:rsidR="00711A28" w:rsidRPr="00711A28" w:rsidRDefault="00711A28" w:rsidP="00711A28">
            <w:pPr>
              <w:jc w:val="center"/>
              <w:rPr>
                <w:b/>
              </w:rPr>
            </w:pPr>
            <w:bookmarkStart w:id="0" w:name="_GoBack"/>
            <w:bookmarkEnd w:id="0"/>
            <w:r w:rsidRPr="00711A28">
              <w:rPr>
                <w:b/>
              </w:rPr>
              <w:t>Nom et Prénom</w:t>
            </w:r>
          </w:p>
        </w:tc>
        <w:tc>
          <w:tcPr>
            <w:tcW w:w="3427" w:type="dxa"/>
          </w:tcPr>
          <w:p w:rsidR="00711A28" w:rsidRPr="00711A28" w:rsidRDefault="00711A28" w:rsidP="00711A28">
            <w:pPr>
              <w:jc w:val="center"/>
              <w:rPr>
                <w:b/>
              </w:rPr>
            </w:pPr>
            <w:r w:rsidRPr="00711A28">
              <w:rPr>
                <w:b/>
              </w:rPr>
              <w:t>Nom de la personne à prévenir</w:t>
            </w:r>
          </w:p>
        </w:tc>
        <w:tc>
          <w:tcPr>
            <w:tcW w:w="3427" w:type="dxa"/>
          </w:tcPr>
          <w:p w:rsidR="00711A28" w:rsidRPr="00711A28" w:rsidRDefault="00711A28" w:rsidP="00711A28">
            <w:pPr>
              <w:jc w:val="center"/>
              <w:rPr>
                <w:b/>
              </w:rPr>
            </w:pPr>
            <w:r w:rsidRPr="00711A28">
              <w:rPr>
                <w:b/>
              </w:rPr>
              <w:t>Téléphone</w:t>
            </w:r>
          </w:p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1-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2-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3-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4-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5-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6-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7-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8-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9-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10-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11-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12-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13-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14-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15-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16-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17-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18-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19-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20-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21-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22-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23-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24-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25-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26-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27-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28-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29-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30-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</w:tbl>
    <w:p w:rsidR="00750C21" w:rsidRDefault="00750C21"/>
    <w:sectPr w:rsidR="00750C21" w:rsidSect="00F117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4F" w:rsidRDefault="000A554F" w:rsidP="00C533EE">
      <w:r>
        <w:separator/>
      </w:r>
    </w:p>
  </w:endnote>
  <w:endnote w:type="continuationSeparator" w:id="0">
    <w:p w:rsidR="000A554F" w:rsidRDefault="000A554F" w:rsidP="00C53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21" w:rsidRDefault="00750C21">
    <w:pPr>
      <w:pStyle w:val="Pieddepage"/>
    </w:pPr>
    <w:r>
      <w:t>Cette liste est à communiquer lors de la constitution du dossier. Au moment du départ, elle sera obligatoirement communiquée au chauffeur.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4F" w:rsidRDefault="000A554F" w:rsidP="00C533EE">
      <w:r>
        <w:separator/>
      </w:r>
    </w:p>
  </w:footnote>
  <w:footnote w:type="continuationSeparator" w:id="0">
    <w:p w:rsidR="000A554F" w:rsidRDefault="000A554F" w:rsidP="00C53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28" w:rsidRPr="008D1060" w:rsidRDefault="00750C21" w:rsidP="008D1060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-421005</wp:posOffset>
          </wp:positionV>
          <wp:extent cx="1076325" cy="1143000"/>
          <wp:effectExtent l="0" t="0" r="0" b="0"/>
          <wp:wrapSquare wrapText="bothSides"/>
          <wp:docPr id="1" name="Image 0" descr="dsden_77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den_77_ve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3AFF" w:rsidRPr="00D73AFF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17.75pt;margin-top:-26.45pt;width:93.4pt;height:21.05pt;z-index:251660288;mso-position-horizontal-relative:text;mso-position-vertical-relative:text;mso-width-relative:margin;mso-height-relative:margin" stroked="f">
          <v:textbox>
            <w:txbxContent>
              <w:p w:rsidR="00974B81" w:rsidRPr="00974B81" w:rsidRDefault="00974B8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74B81">
                  <w:rPr>
                    <w:rFonts w:ascii="Arial" w:hAnsi="Arial" w:cs="Arial"/>
                    <w:sz w:val="16"/>
                    <w:szCs w:val="16"/>
                  </w:rPr>
                  <w:t>Annexe 3 ter</w:t>
                </w:r>
              </w:p>
              <w:p w:rsidR="00974B81" w:rsidRDefault="00974B81"/>
            </w:txbxContent>
          </v:textbox>
        </v:shape>
      </w:pict>
    </w:r>
    <w:r w:rsidR="00711A28">
      <w:t xml:space="preserve">  </w:t>
    </w:r>
    <w:r w:rsidR="00711A28" w:rsidRPr="008D1060">
      <w:rPr>
        <w:sz w:val="24"/>
        <w:szCs w:val="24"/>
      </w:rPr>
      <w:t xml:space="preserve"> </w:t>
    </w:r>
    <w:r w:rsidR="008D1060" w:rsidRPr="008D1060">
      <w:rPr>
        <w:b/>
        <w:sz w:val="24"/>
        <w:szCs w:val="24"/>
      </w:rPr>
      <w:t>LISTE DES PARTICIPANTS</w:t>
    </w:r>
  </w:p>
  <w:p w:rsidR="008D1060" w:rsidRPr="008D1060" w:rsidRDefault="008D1060" w:rsidP="008D1060">
    <w:pPr>
      <w:jc w:val="center"/>
    </w:pPr>
  </w:p>
  <w:p w:rsidR="00711A28" w:rsidRDefault="00711A2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3EE"/>
    <w:rsid w:val="000A554F"/>
    <w:rsid w:val="003819D6"/>
    <w:rsid w:val="00580941"/>
    <w:rsid w:val="0064185B"/>
    <w:rsid w:val="00711A28"/>
    <w:rsid w:val="00750C21"/>
    <w:rsid w:val="008D1060"/>
    <w:rsid w:val="00914F25"/>
    <w:rsid w:val="00974B81"/>
    <w:rsid w:val="00A843FB"/>
    <w:rsid w:val="00C533EE"/>
    <w:rsid w:val="00D73AFF"/>
    <w:rsid w:val="00F1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E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33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33EE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33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33EE"/>
    <w:rPr>
      <w:rFonts w:ascii="Verdana" w:eastAsia="Times" w:hAnsi="Verdana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3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3EE"/>
    <w:rPr>
      <w:rFonts w:ascii="Tahoma" w:eastAsia="Times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1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fdubreuil</dc:creator>
  <cp:lastModifiedBy>Lenovo User</cp:lastModifiedBy>
  <cp:revision>2</cp:revision>
  <cp:lastPrinted>2015-06-10T14:12:00Z</cp:lastPrinted>
  <dcterms:created xsi:type="dcterms:W3CDTF">2015-09-03T06:51:00Z</dcterms:created>
  <dcterms:modified xsi:type="dcterms:W3CDTF">2015-09-03T06:51:00Z</dcterms:modified>
</cp:coreProperties>
</file>